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35" w:rsidRPr="00466335" w:rsidRDefault="00466335" w:rsidP="0046633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466335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Nine Weeks Benchmark Study Guide</w:t>
      </w:r>
      <w:bookmarkStart w:id="0" w:name="_GoBack"/>
      <w:bookmarkEnd w:id="0"/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Which desert is the largest in Africa?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How do rivers help ease the burden of lack of water in </w:t>
      </w:r>
      <w:smartTag w:uri="urn:schemas-microsoft-com:office:smarttags" w:element="place">
        <w:r>
          <w:t>Africa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Why do people choose to live in the Southern part of the </w:t>
      </w:r>
      <w:smartTag w:uri="urn:schemas-microsoft-com:office:smarttags" w:element="place">
        <w:r>
          <w:t>Sahel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Desertification and how does it affect the land?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religion do most Arabs practice?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forces people in </w:t>
      </w:r>
      <w:smartTag w:uri="urn:schemas-microsoft-com:office:smarttags" w:element="place">
        <w:r>
          <w:t>Northern Africa</w:t>
        </w:r>
      </w:smartTag>
      <w:r>
        <w:t xml:space="preserve"> to live on such a small percentage of land?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Subsistence farming?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deforestation?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Describe the link between safe drinking water and population growth.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How can Africans stop the increase in Deforestation?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have Africans done to rivers to help with irrigation?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being done to combat the effects of drought and famine?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Which ethnic group migrated south of the </w:t>
      </w:r>
      <w:smartTag w:uri="urn:schemas-microsoft-com:office:smarttags" w:element="place">
        <w:r>
          <w:t>Sahel</w:t>
        </w:r>
      </w:smartTag>
      <w:r>
        <w:t xml:space="preserve"> in the largest movement of people in African history?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Why does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 have such a booming economy?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How did colonialism in </w:t>
      </w:r>
      <w:smartTag w:uri="urn:schemas-microsoft-com:office:smarttags" w:element="place">
        <w:r>
          <w:t>Africa</w:t>
        </w:r>
      </w:smartTag>
      <w:r>
        <w:t xml:space="preserve"> affect business after the African countries claimed independence?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ethnic group can be found in the desert region in Africa and the </w:t>
      </w:r>
      <w:smartTag w:uri="urn:schemas-microsoft-com:office:smarttags" w:element="place">
        <w:r>
          <w:t>Middle East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How has AIDS affected the African population?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allowed traders to move goods more freely through the </w:t>
      </w:r>
      <w:smartTag w:uri="urn:schemas-microsoft-com:office:smarttags" w:element="place">
        <w:r>
          <w:t>Sahara</w:t>
        </w:r>
      </w:smartTag>
      <w:r>
        <w:t xml:space="preserve"> desert?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has kept the </w:t>
      </w:r>
      <w:smartTag w:uri="urn:schemas-microsoft-com:office:smarttags" w:element="country-region">
        <w:smartTag w:uri="urn:schemas-microsoft-com:office:smarttags" w:element="place">
          <w:r>
            <w:t>Sudan</w:t>
          </w:r>
        </w:smartTag>
      </w:smartTag>
      <w:r>
        <w:t xml:space="preserve"> from expanding its economy?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a republic and give an example?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lastRenderedPageBreak/>
        <w:t xml:space="preserve">What is a democracy and give an example of one in </w:t>
      </w:r>
      <w:smartTag w:uri="urn:schemas-microsoft-com:office:smarttags" w:element="place">
        <w:r>
          <w:t>Africa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</w:pPr>
      <w:r>
        <w:t>What was the African National Congress?</w:t>
      </w:r>
    </w:p>
    <w:p w:rsidR="00466335" w:rsidRDefault="00466335" w:rsidP="00466335">
      <w:pPr>
        <w:ind w:left="360"/>
      </w:pPr>
    </w:p>
    <w:p w:rsidR="00466335" w:rsidRDefault="00466335" w:rsidP="00466335">
      <w:pPr>
        <w:numPr>
          <w:ilvl w:val="0"/>
          <w:numId w:val="1"/>
        </w:numPr>
      </w:pPr>
      <w:r>
        <w:t>What were the reasons for European countries wanting to colonize Africa?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Explain how the slave trade system worked.</w:t>
      </w:r>
    </w:p>
    <w:p w:rsidR="00466335" w:rsidRDefault="00466335" w:rsidP="00466335"/>
    <w:p w:rsidR="00466335" w:rsidRDefault="00466335" w:rsidP="00466335"/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The discovery of ______________ and _____________ brought many British settlers to South Africa in the 1800’s.</w:t>
      </w:r>
    </w:p>
    <w:p w:rsidR="00466335" w:rsidRDefault="00466335" w:rsidP="00466335">
      <w:pPr>
        <w:ind w:left="360"/>
      </w:pPr>
    </w:p>
    <w:p w:rsidR="00466335" w:rsidRDefault="00466335" w:rsidP="00466335">
      <w:pPr>
        <w:numPr>
          <w:ilvl w:val="0"/>
          <w:numId w:val="1"/>
        </w:numPr>
      </w:pPr>
      <w:r>
        <w:t>Define refugee.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What are the main reasons for there to be so many refugees in Africa?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 xml:space="preserve"> What are the major causes for ethnic conflicts after many African countries gained their independence?</w:t>
      </w:r>
    </w:p>
    <w:p w:rsidR="00466335" w:rsidRDefault="00466335" w:rsidP="00466335"/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Why has Sudan not been able to take full advantage of the natural resources it possesses?</w:t>
      </w:r>
    </w:p>
    <w:p w:rsidR="00466335" w:rsidRDefault="00466335" w:rsidP="00466335">
      <w:pPr>
        <w:ind w:left="360"/>
      </w:pPr>
    </w:p>
    <w:p w:rsidR="00466335" w:rsidRDefault="00466335" w:rsidP="00466335">
      <w:pPr>
        <w:numPr>
          <w:ilvl w:val="0"/>
          <w:numId w:val="1"/>
        </w:numPr>
      </w:pPr>
      <w:r>
        <w:t xml:space="preserve">Who </w:t>
      </w:r>
      <w:proofErr w:type="gramStart"/>
      <w:r>
        <w:t>was</w:t>
      </w:r>
      <w:proofErr w:type="gramEnd"/>
      <w:r>
        <w:t xml:space="preserve"> Nelson Mandela and what is he associated with in Africa?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 xml:space="preserve">Who </w:t>
      </w:r>
      <w:proofErr w:type="gramStart"/>
      <w:r>
        <w:t>is</w:t>
      </w:r>
      <w:proofErr w:type="gramEnd"/>
      <w:r>
        <w:t xml:space="preserve"> Frederick Willem (F.W.) de Klerk and what is he associated with in Africa?</w:t>
      </w:r>
    </w:p>
    <w:p w:rsidR="00466335" w:rsidRDefault="00466335" w:rsidP="00466335">
      <w:pPr>
        <w:ind w:left="360"/>
      </w:pPr>
    </w:p>
    <w:p w:rsidR="00466335" w:rsidRPr="00466335" w:rsidRDefault="00466335" w:rsidP="00466335">
      <w:pPr>
        <w:pStyle w:val="ListParagraph"/>
        <w:numPr>
          <w:ilvl w:val="0"/>
          <w:numId w:val="1"/>
        </w:numPr>
      </w:pPr>
      <w:r>
        <w:t xml:space="preserve"> </w:t>
      </w:r>
      <w:r w:rsidRPr="00466335">
        <w:t>What is nationalism?</w:t>
      </w:r>
    </w:p>
    <w:p w:rsidR="00466335" w:rsidRPr="00466335" w:rsidRDefault="00466335" w:rsidP="00466335"/>
    <w:p w:rsidR="00466335" w:rsidRPr="00466335" w:rsidRDefault="00466335" w:rsidP="00466335"/>
    <w:p w:rsidR="00466335" w:rsidRPr="00466335" w:rsidRDefault="00466335" w:rsidP="00466335">
      <w:pPr>
        <w:numPr>
          <w:ilvl w:val="0"/>
          <w:numId w:val="1"/>
        </w:numPr>
      </w:pPr>
      <w:r w:rsidRPr="00466335">
        <w:t xml:space="preserve">What were some of the results from European colonialism in </w:t>
      </w:r>
      <w:smartTag w:uri="urn:schemas-microsoft-com:office:smarttags" w:element="place">
        <w:r w:rsidRPr="00466335">
          <w:t>Africa</w:t>
        </w:r>
      </w:smartTag>
      <w:r w:rsidRPr="00466335">
        <w:t>?</w:t>
      </w:r>
    </w:p>
    <w:p w:rsidR="00466335" w:rsidRDefault="00466335" w:rsidP="00466335">
      <w:pPr>
        <w:ind w:left="360"/>
      </w:pPr>
    </w:p>
    <w:sectPr w:rsidR="0046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880"/>
    <w:multiLevelType w:val="hybridMultilevel"/>
    <w:tmpl w:val="49CA1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715C"/>
    <w:multiLevelType w:val="hybridMultilevel"/>
    <w:tmpl w:val="1EB0A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35"/>
    <w:rsid w:val="00466335"/>
    <w:rsid w:val="008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2</cp:revision>
  <dcterms:created xsi:type="dcterms:W3CDTF">2013-02-21T20:19:00Z</dcterms:created>
  <dcterms:modified xsi:type="dcterms:W3CDTF">2013-02-21T20:19:00Z</dcterms:modified>
</cp:coreProperties>
</file>